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095" w:rsidRDefault="00A85095" w:rsidP="00A85095">
      <w:pPr>
        <w:pStyle w:val="GIPTitelniv1"/>
        <w:numPr>
          <w:ilvl w:val="0"/>
          <w:numId w:val="1"/>
        </w:numPr>
        <w:ind w:left="1134" w:hanging="1134"/>
        <w:jc w:val="both"/>
      </w:pPr>
      <w:bookmarkStart w:id="0" w:name="_Toc379030530"/>
      <w:r>
        <w:t>Verslag kennismakingsgesprek</w:t>
      </w:r>
      <w:bookmarkEnd w:id="0"/>
    </w:p>
    <w:p w:rsidR="00A85095" w:rsidRDefault="00A85095" w:rsidP="00A85095"/>
    <w:p w:rsidR="00A85095" w:rsidRDefault="00A85095" w:rsidP="00A85095">
      <w:pPr>
        <w:pStyle w:val="GIPstandaard"/>
        <w:jc w:val="both"/>
      </w:pPr>
      <w:r>
        <w:t xml:space="preserve">Op 2 oktober 2013 ben ik naar Indupol gegaan voor de kennismaking en het ondertekenen van de contracten. Toen ik daar aankwam stond Annemie Vermeulen mij al op te wachten. Met Annemie ga ik samenwerken. We zijn naar een vergaderzaal gegaan, daar aangekomen arriveerde de directeur ( Frank Jansen) en de boekhouder en </w:t>
      </w:r>
      <w:proofErr w:type="spellStart"/>
      <w:r>
        <w:t>HR-verantwoordelijke</w:t>
      </w:r>
      <w:proofErr w:type="spellEnd"/>
      <w:r>
        <w:t xml:space="preserve"> ( Theo </w:t>
      </w:r>
      <w:proofErr w:type="spellStart"/>
      <w:r>
        <w:t>Vancraenendonck</w:t>
      </w:r>
      <w:proofErr w:type="spellEnd"/>
      <w:r>
        <w:t xml:space="preserve">) ook. Nadat ik mij had voorgesteld en had uitgelegd wat de bedoeling van de stage was, hebben we de contracten ondertekend. Theo </w:t>
      </w:r>
      <w:proofErr w:type="spellStart"/>
      <w:r>
        <w:t>Vancraenendonck</w:t>
      </w:r>
      <w:proofErr w:type="spellEnd"/>
      <w:r>
        <w:t xml:space="preserve"> en Annemie Vermeulen gaan mij dagelijks begeleiden en doen de opvolging van mijn stage. De rondleiding in het bedrijf heb ik al ooit eerder gehad, namelijk in het derde middelbaar. Deze hebben we daarom niet gedaan. </w:t>
      </w:r>
    </w:p>
    <w:p w:rsidR="00A85095" w:rsidRDefault="00A85095" w:rsidP="00A85095">
      <w:pPr>
        <w:pStyle w:val="GIPstandaard"/>
        <w:jc w:val="both"/>
      </w:pPr>
    </w:p>
    <w:p w:rsidR="00A85095" w:rsidRDefault="00A85095" w:rsidP="00A85095">
      <w:pPr>
        <w:pStyle w:val="GIPstandaard"/>
        <w:jc w:val="both"/>
      </w:pPr>
      <w:r>
        <w:t>Ondanks mijn zenuwen vond ik het een vlot gesprek. De mensen waren heel aardig naar mij en gaven mij een geruststellend gevoel. Het was een gesprek van ongeveer 45 minuten. Na het bespreken van de contracten hebben we het nog over mijn takenpakket gehad en heb ik nog wat uitleg over het bedrijf gehad.</w:t>
      </w:r>
    </w:p>
    <w:p w:rsidR="00A61B1D" w:rsidRDefault="00A61B1D"/>
    <w:sectPr w:rsidR="00A61B1D" w:rsidSect="00A61B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0B10"/>
    <w:multiLevelType w:val="multilevel"/>
    <w:tmpl w:val="36606F16"/>
    <w:lvl w:ilvl="0">
      <w:start w:val="1"/>
      <w:numFmt w:val="decimal"/>
      <w:lvlText w:val="%1"/>
      <w:lvlJc w:val="left"/>
      <w:pPr>
        <w:ind w:left="3846"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85095"/>
    <w:rsid w:val="002905D6"/>
    <w:rsid w:val="003B34CF"/>
    <w:rsid w:val="004F6083"/>
    <w:rsid w:val="008B619F"/>
    <w:rsid w:val="00A02408"/>
    <w:rsid w:val="00A61B1D"/>
    <w:rsid w:val="00A81043"/>
    <w:rsid w:val="00A85095"/>
    <w:rsid w:val="00B972B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85095"/>
    <w:rPr>
      <w:rFonts w:eastAsiaTheme="minorEastAsia"/>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IPTitelniv1">
    <w:name w:val="GIP Titel niv 1"/>
    <w:qFormat/>
    <w:rsid w:val="00A85095"/>
    <w:pPr>
      <w:spacing w:after="0" w:line="240" w:lineRule="auto"/>
    </w:pPr>
    <w:rPr>
      <w:rFonts w:ascii="Arial" w:eastAsiaTheme="minorEastAsia" w:hAnsi="Arial"/>
      <w:b/>
      <w:sz w:val="48"/>
      <w:lang w:val="nl-NL" w:eastAsia="nl-NL"/>
    </w:rPr>
  </w:style>
  <w:style w:type="paragraph" w:customStyle="1" w:styleId="GIPstandaard">
    <w:name w:val="GIP standaard"/>
    <w:basedOn w:val="Standaard"/>
    <w:uiPriority w:val="99"/>
    <w:qFormat/>
    <w:rsid w:val="00A85095"/>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896</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dc:creator>
  <cp:lastModifiedBy>Lot</cp:lastModifiedBy>
  <cp:revision>1</cp:revision>
  <dcterms:created xsi:type="dcterms:W3CDTF">2014-03-01T15:52:00Z</dcterms:created>
  <dcterms:modified xsi:type="dcterms:W3CDTF">2014-03-01T15:53:00Z</dcterms:modified>
</cp:coreProperties>
</file>